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F0" w:rsidRPr="00497094" w:rsidRDefault="00386E96" w:rsidP="006838F0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97094">
        <w:rPr>
          <w:rFonts w:ascii="Times New Roman" w:hAnsi="Times New Roman" w:cs="Times New Roman"/>
          <w:b/>
          <w:sz w:val="18"/>
          <w:szCs w:val="18"/>
        </w:rPr>
        <w:t>Календарно-тематическое планирование курса «Основы безопасности жизнедеятельности»</w:t>
      </w:r>
      <w:bookmarkStart w:id="0" w:name="_GoBack"/>
      <w:bookmarkEnd w:id="0"/>
    </w:p>
    <w:p w:rsidR="00386E96" w:rsidRPr="00497094" w:rsidRDefault="00386E96" w:rsidP="00386E9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97094">
        <w:rPr>
          <w:rFonts w:ascii="Times New Roman" w:hAnsi="Times New Roman" w:cs="Times New Roman"/>
          <w:b/>
          <w:sz w:val="18"/>
          <w:szCs w:val="18"/>
        </w:rPr>
        <w:t>__</w:t>
      </w:r>
      <w:r w:rsidR="00C54AC6" w:rsidRPr="00497094">
        <w:rPr>
          <w:rFonts w:ascii="Times New Roman" w:hAnsi="Times New Roman" w:cs="Times New Roman"/>
          <w:b/>
          <w:sz w:val="18"/>
          <w:szCs w:val="18"/>
        </w:rPr>
        <w:t>10</w:t>
      </w:r>
      <w:r w:rsidR="00C03C89" w:rsidRPr="00497094">
        <w:rPr>
          <w:rFonts w:ascii="Times New Roman" w:hAnsi="Times New Roman" w:cs="Times New Roman"/>
          <w:b/>
          <w:sz w:val="18"/>
          <w:szCs w:val="18"/>
        </w:rPr>
        <w:t xml:space="preserve">__ класс   </w:t>
      </w: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1"/>
        <w:gridCol w:w="2560"/>
        <w:gridCol w:w="2248"/>
        <w:gridCol w:w="18"/>
        <w:gridCol w:w="2245"/>
        <w:gridCol w:w="18"/>
        <w:gridCol w:w="2530"/>
        <w:gridCol w:w="14"/>
        <w:gridCol w:w="2416"/>
      </w:tblGrid>
      <w:tr w:rsidR="00BF1D16" w:rsidRPr="00497094" w:rsidTr="00B51913">
        <w:trPr>
          <w:trHeight w:val="528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D16" w:rsidRPr="00497094" w:rsidRDefault="00BF1D16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BF1D16" w:rsidP="00C03C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Основы комплексной безопасности</w:t>
            </w:r>
            <w:r w:rsidR="001B309C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(10 часов) </w:t>
            </w:r>
          </w:p>
        </w:tc>
      </w:tr>
      <w:tr w:rsidR="00BF1D16" w:rsidRPr="00497094" w:rsidTr="00B51913">
        <w:trPr>
          <w:trHeight w:val="528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D16" w:rsidRPr="00497094" w:rsidRDefault="00BF1D16" w:rsidP="00F6179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75777C" w:rsidRPr="0049709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7135AC" w:rsidP="00BF1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7135AC" w:rsidP="00BF1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7135AC" w:rsidP="00E271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7135AC" w:rsidP="00E271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6" w:rsidRPr="00497094" w:rsidRDefault="007135AC" w:rsidP="00E271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№5</w:t>
            </w:r>
          </w:p>
        </w:tc>
      </w:tr>
      <w:tr w:rsidR="00D92E90" w:rsidRPr="00497094" w:rsidTr="00B51913">
        <w:trPr>
          <w:trHeight w:val="52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633A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1 Правила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выживания в условиях автономного существования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 природе.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2 Практические вопросы подготовки к автономному существованию в природной среде.</w:t>
            </w:r>
          </w:p>
        </w:tc>
        <w:tc>
          <w:tcPr>
            <w:tcW w:w="2263" w:type="dxa"/>
            <w:gridSpan w:val="2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3 Обеспечение личной безопасности на дорогах.</w:t>
            </w:r>
          </w:p>
        </w:tc>
        <w:tc>
          <w:tcPr>
            <w:tcW w:w="2544" w:type="dxa"/>
            <w:gridSpan w:val="2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4 Обеспечение личной безопасности в криминогенных ситуациях.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F1" w:rsidRPr="00497094" w:rsidRDefault="002640F1" w:rsidP="00D9066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 5 Личная безопасность в условиях ЧС природного характера</w:t>
            </w:r>
          </w:p>
        </w:tc>
      </w:tr>
      <w:tr w:rsidR="00D92E90" w:rsidRPr="00497094" w:rsidTr="00B51913">
        <w:trPr>
          <w:trHeight w:val="304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>раз в неделю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>раз в неделю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>раз в неделю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>раз в неделю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F1741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раз в </w:t>
            </w: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недел</w:t>
            </w:r>
            <w:r w:rsidR="00F17416" w:rsidRPr="0049709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</w:p>
        </w:tc>
      </w:tr>
      <w:tr w:rsidR="00D92E90" w:rsidRPr="00497094" w:rsidTr="00B51913">
        <w:trPr>
          <w:trHeight w:val="40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46C" w:rsidRPr="00497094" w:rsidRDefault="0016346C" w:rsidP="0016346C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Поисковый,</w:t>
            </w:r>
          </w:p>
          <w:p w:rsidR="00484027" w:rsidRPr="00497094" w:rsidRDefault="0016346C" w:rsidP="0016346C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16346C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16346C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16346C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Поисково-дедуктивный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16346C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D92E90" w:rsidRPr="00497094" w:rsidTr="00B51913">
        <w:trPr>
          <w:trHeight w:val="69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D92E90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«Автономное существование», «выживание».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D92E90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Ориентирование, средства и способы выживания.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D92E90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Обязанности пешехода и водителя транспортного средства.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D92E90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Основные правила безопасного поведения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3B7BE4" w:rsidP="003B7BE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Понятие «ч</w:t>
            </w:r>
            <w:r w:rsidR="00D92E90" w:rsidRPr="00497094">
              <w:rPr>
                <w:rFonts w:ascii="Times New Roman" w:hAnsi="Times New Roman" w:cs="Times New Roman"/>
                <w:sz w:val="18"/>
                <w:szCs w:val="18"/>
              </w:rPr>
              <w:t>резвычайная ситуация</w:t>
            </w: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44E31" w:rsidRPr="00497094" w:rsidTr="00B51913">
        <w:trPr>
          <w:trHeight w:val="560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      </w:r>
          </w:p>
        </w:tc>
      </w:tr>
      <w:tr w:rsidR="00D44E31" w:rsidRPr="00497094" w:rsidTr="00944B70">
        <w:trPr>
          <w:trHeight w:val="624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</w:t>
            </w:r>
            <w:r w:rsidR="00944B70" w:rsidRPr="00497094">
              <w:rPr>
                <w:sz w:val="18"/>
                <w:szCs w:val="18"/>
              </w:rPr>
              <w:t>вываясь на соображениях этики и</w:t>
            </w:r>
            <w:r w:rsidR="00944B70" w:rsidRPr="00497094">
              <w:rPr>
                <w:sz w:val="18"/>
                <w:szCs w:val="18"/>
              </w:rPr>
              <w:br/>
            </w:r>
            <w:r w:rsidRPr="00497094">
              <w:rPr>
                <w:sz w:val="18"/>
                <w:szCs w:val="18"/>
              </w:rPr>
              <w:t>морали;</w:t>
            </w:r>
            <w:r w:rsidR="008C3AE5" w:rsidRPr="00497094">
              <w:rPr>
                <w:sz w:val="18"/>
                <w:szCs w:val="18"/>
              </w:rPr>
              <w:t xml:space="preserve"> </w:t>
            </w:r>
            <w:r w:rsidRPr="00497094">
              <w:rPr>
                <w:sz w:val="18"/>
                <w:szCs w:val="18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</w:tr>
      <w:tr w:rsidR="00D44E31" w:rsidRPr="00497094" w:rsidTr="00944B70">
        <w:trPr>
          <w:trHeight w:val="964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комментировать назначение нормативных правовых актов в области охраны окружающей среды;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оперировать основными понятиями в </w:t>
            </w:r>
            <w:r w:rsidR="008C3AE5" w:rsidRPr="00497094">
              <w:rPr>
                <w:sz w:val="18"/>
                <w:szCs w:val="18"/>
              </w:rPr>
              <w:t>области охраны окружающей среды;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распознавать наиболее неблагоприятные территории в районе проживания;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описывать факторы </w:t>
            </w:r>
            <w:proofErr w:type="spellStart"/>
            <w:r w:rsidRPr="00497094">
              <w:rPr>
                <w:sz w:val="18"/>
                <w:szCs w:val="18"/>
              </w:rPr>
              <w:t>экориска</w:t>
            </w:r>
            <w:proofErr w:type="spellEnd"/>
            <w:r w:rsidRPr="00497094">
              <w:rPr>
                <w:sz w:val="18"/>
                <w:szCs w:val="18"/>
              </w:rPr>
              <w:t>, объяснять, как снизить последствия их воздействия;</w:t>
            </w:r>
          </w:p>
          <w:p w:rsidR="00C25BC9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      </w:r>
            <w:r w:rsidR="00C25BC9" w:rsidRPr="00497094">
              <w:rPr>
                <w:sz w:val="18"/>
                <w:szCs w:val="18"/>
              </w:rPr>
              <w:t xml:space="preserve"> Комментировать назначение основных нормативных правовых актов, определяющих правила и безопасность дорожного движения;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оперировать основными понятиями в области безопасности дорожного движения;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объяснять назначение предметов экипировки для обеспечения безопасности при управлении двухколесным транспортным средством;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действовать согласно указанию на дорожных знаках;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пользоваться официальными источниками для получения информации в области безопасности дорожного движения;</w:t>
            </w:r>
          </w:p>
          <w:p w:rsidR="00C25BC9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      </w:r>
          </w:p>
          <w:p w:rsidR="00D44E31" w:rsidRPr="00497094" w:rsidRDefault="00C25BC9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      </w:r>
            <w:r w:rsidR="008C3AE5" w:rsidRPr="00497094">
              <w:rPr>
                <w:sz w:val="18"/>
                <w:szCs w:val="18"/>
              </w:rPr>
              <w:t xml:space="preserve"> </w:t>
            </w:r>
            <w:r w:rsidRPr="00497094">
              <w:rPr>
                <w:sz w:val="18"/>
                <w:szCs w:val="18"/>
              </w:rPr>
              <w:t>опознавать, для чего применяются и используются экологические знаки;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пользоваться официальными источниками для получения информации об экологической безопасности и охране окружающей среды;</w:t>
            </w:r>
          </w:p>
          <w:p w:rsidR="00D44E31" w:rsidRPr="00497094" w:rsidRDefault="00D44E3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прогнозировать и оценивать свои действия в области охраны окружающей среды;</w:t>
            </w:r>
          </w:p>
          <w:p w:rsidR="00D44E31" w:rsidRPr="00497094" w:rsidRDefault="00D44E31" w:rsidP="001006B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составлять модель личного безопасного поведения в повседневной жизнедеятельности и при ухудшении экологической обстановки;</w:t>
            </w:r>
          </w:p>
        </w:tc>
      </w:tr>
      <w:tr w:rsidR="00D92E90" w:rsidRPr="00497094" w:rsidTr="00B51913">
        <w:trPr>
          <w:trHeight w:val="142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8F3775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8F3775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8F3775" w:rsidP="008F3775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8F3775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8F3775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</w:tr>
      <w:tr w:rsidR="00D92E90" w:rsidRPr="00497094" w:rsidTr="00B51913">
        <w:trPr>
          <w:trHeight w:val="44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484027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244404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244404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Плакаты, рюкзаки и необходимый инвентарь.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244404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ПДД, карточки с тестами.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244404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учебники.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027" w:rsidRPr="00497094" w:rsidRDefault="00244404" w:rsidP="00484027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учебники.</w:t>
            </w:r>
          </w:p>
        </w:tc>
      </w:tr>
      <w:tr w:rsidR="00C60F46" w:rsidRPr="00497094" w:rsidTr="00B51913">
        <w:trPr>
          <w:trHeight w:val="560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Раздел-1;глава-1; параграф-1;записи в тетрадях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Раздел-1;глава-1; параграф-2;записи в тетрадях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</w:t>
            </w:r>
            <w:r w:rsidR="00244404"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глава-1; параграф-3;записи в тетрадях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Раздел-1;глава-1; параграф-4;записи в тетрадях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Раздел-1;глава-2; параграф-5;записи в тетрадях</w:t>
            </w:r>
          </w:p>
        </w:tc>
      </w:tr>
      <w:tr w:rsidR="00C60F46" w:rsidRPr="00497094" w:rsidTr="005D55E7">
        <w:trPr>
          <w:trHeight w:val="278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Основы комплексной безопасности</w:t>
            </w:r>
            <w:r w:rsidR="001B309C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(10 часов).</w:t>
            </w:r>
          </w:p>
        </w:tc>
      </w:tr>
      <w:tr w:rsidR="00C60F46" w:rsidRPr="00497094" w:rsidTr="00B51913">
        <w:trPr>
          <w:trHeight w:val="281"/>
        </w:trPr>
        <w:tc>
          <w:tcPr>
            <w:tcW w:w="3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№7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F46" w:rsidRPr="00497094" w:rsidRDefault="00C60F46" w:rsidP="00C60F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№10</w:t>
            </w:r>
          </w:p>
        </w:tc>
      </w:tr>
      <w:tr w:rsidR="00C60F46" w:rsidRPr="00497094" w:rsidTr="00B51913">
        <w:trPr>
          <w:trHeight w:val="52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5 Личная безопасность в условиях ЧС природного характера.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6 Личная безопасность в условиях ЧС техногенного характера.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6 Личная безопасность в условиях ЧС техногенного характера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7 Военные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угрозы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национальной безопасности России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8 Характер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современных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войн и вооружённых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конфликтов</w:t>
            </w:r>
          </w:p>
        </w:tc>
      </w:tr>
      <w:tr w:rsidR="00C60F46" w:rsidRPr="00497094" w:rsidTr="00B51913">
        <w:trPr>
          <w:trHeight w:val="290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C60F46" w:rsidRPr="00497094" w:rsidTr="00B51913">
        <w:trPr>
          <w:trHeight w:val="302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C60F46" w:rsidRPr="00497094" w:rsidTr="00B51913">
        <w:trPr>
          <w:trHeight w:val="82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разделу/теме)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Права и обязанности граждан при возникновении ЧС.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Ответственность граждан по предотвращению ЧС техногенного </w:t>
            </w:r>
          </w:p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характера.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Права и обязанности граждан при  возникновении техногенных ЧС.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Концепция национальной безопасности Российской Федерации.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F46" w:rsidRPr="00497094" w:rsidRDefault="00C60F46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Военная доктрина Российской Федерации.</w:t>
            </w:r>
          </w:p>
        </w:tc>
      </w:tr>
      <w:tr w:rsidR="004E51E1" w:rsidRPr="00497094" w:rsidTr="00B51913">
        <w:trPr>
          <w:trHeight w:val="560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1E1" w:rsidRPr="00497094" w:rsidRDefault="004E51E1" w:rsidP="00C60F4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1E1" w:rsidRPr="00497094" w:rsidRDefault="004E51E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4E51E1" w:rsidRPr="00497094" w:rsidRDefault="004E51E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  <w:r w:rsidR="003A69C8" w:rsidRPr="00497094">
              <w:rPr>
                <w:sz w:val="18"/>
                <w:szCs w:val="18"/>
              </w:rPr>
              <w:t xml:space="preserve"> </w:t>
            </w:r>
            <w:r w:rsidRPr="00497094">
              <w:rPr>
                <w:sz w:val="18"/>
                <w:szCs w:val="18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497094">
              <w:rPr>
                <w:sz w:val="18"/>
                <w:szCs w:val="18"/>
              </w:rPr>
              <w:t>настоящего на основе осознания</w:t>
            </w:r>
            <w:proofErr w:type="gramEnd"/>
            <w:r w:rsidRPr="00497094">
              <w:rPr>
                <w:sz w:val="18"/>
                <w:szCs w:val="18"/>
              </w:rPr>
              <w:t xml:space="preserve"> и осмысления истории, духовных ценностей и достижений нашей страны;</w:t>
            </w:r>
          </w:p>
          <w:p w:rsidR="004E51E1" w:rsidRPr="00497094" w:rsidRDefault="004E51E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4E51E1" w:rsidRPr="00497094" w:rsidRDefault="004E51E1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</w:t>
            </w:r>
          </w:p>
        </w:tc>
      </w:tr>
      <w:tr w:rsidR="00D52922" w:rsidRPr="00497094" w:rsidTr="004A530B">
        <w:trPr>
          <w:trHeight w:val="1399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8F0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  <w:p w:rsidR="00D52922" w:rsidRPr="00497094" w:rsidRDefault="00D52922" w:rsidP="006838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="004A530B" w:rsidRPr="00497094">
              <w:rPr>
                <w:sz w:val="18"/>
                <w:szCs w:val="18"/>
              </w:rPr>
              <w:t xml:space="preserve"> </w:t>
            </w:r>
            <w:r w:rsidRPr="00497094">
              <w:rPr>
                <w:sz w:val="18"/>
                <w:szCs w:val="18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D52922" w:rsidRPr="00497094" w:rsidTr="00944B70">
        <w:trPr>
          <w:trHeight w:val="680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12049" w:type="dxa"/>
            <w:gridSpan w:val="8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944B70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</w:t>
            </w:r>
            <w:r w:rsidR="00D52922" w:rsidRPr="00497094">
              <w:rPr>
                <w:sz w:val="18"/>
                <w:szCs w:val="18"/>
              </w:rPr>
              <w:t>омментировать назначение основных нормативных правовых актов в области защиты населения и территорий от опасных и чрезвычайных ситуаций;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раскрывать составляющие государственной системы, направленной на защиту населения от опасных и чрезвычайных ситуаций;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объяснять причины их возникновения, характеристики, поражающие факторы, особенности и последствия;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использовать средства индивидуальной, коллективной защиты и приборы индивидуального дозиметрического контроля;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действовать согласно обозначению на знаках безопасности и плане эвакуации; 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lastRenderedPageBreak/>
              <w:t>вызывать в случае необходимости службы экстренной помощи;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      </w:r>
          </w:p>
          <w:p w:rsidR="00D52922" w:rsidRPr="00497094" w:rsidRDefault="00D52922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составлять модель личного безопасного поведения в условиях опасных и чрезвычайных ситуаций мирного и военного времени.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приводить примеры основных внешних и внутренних опасностей; 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разъяснять основные направления обеспечения национальной безопасности и обороны РФ;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оперировать основными понятиями в области обороны государства;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раскрывать основы и организацию обороны РФ;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раскрывать предназначение и использование ВС РФ в области обороны;</w:t>
            </w:r>
          </w:p>
          <w:p w:rsidR="00A018FA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объяснять направление военной политики РФ в современных условиях;</w:t>
            </w:r>
          </w:p>
          <w:p w:rsidR="00D52922" w:rsidRPr="00497094" w:rsidRDefault="00A018FA" w:rsidP="00944B7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</w:tc>
      </w:tr>
      <w:tr w:rsidR="00D52922" w:rsidRPr="00497094" w:rsidTr="00B51913">
        <w:trPr>
          <w:trHeight w:val="295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Формы контроля результатов 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</w:tr>
      <w:tr w:rsidR="00D52922" w:rsidRPr="00497094" w:rsidTr="00B51913">
        <w:trPr>
          <w:trHeight w:val="563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учебники, плакаты.</w:t>
            </w:r>
          </w:p>
        </w:tc>
      </w:tr>
      <w:tr w:rsidR="00D52922" w:rsidRPr="00497094" w:rsidTr="005D55E7">
        <w:trPr>
          <w:trHeight w:val="408"/>
        </w:trPr>
        <w:tc>
          <w:tcPr>
            <w:tcW w:w="33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Раздел-1;глава-2; параграф-6;записи в тетрадях</w:t>
            </w:r>
          </w:p>
        </w:tc>
        <w:tc>
          <w:tcPr>
            <w:tcW w:w="226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Раздел-1;глава-2; параграф-7;записи в тетрадях</w:t>
            </w:r>
          </w:p>
        </w:tc>
        <w:tc>
          <w:tcPr>
            <w:tcW w:w="22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Раздел-1;глава-2; параграф-8;записи в тетрадях</w:t>
            </w:r>
          </w:p>
        </w:tc>
        <w:tc>
          <w:tcPr>
            <w:tcW w:w="25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Раздел-1;глава-2; параграф-9;записи в тетрадях</w:t>
            </w:r>
          </w:p>
        </w:tc>
        <w:tc>
          <w:tcPr>
            <w:tcW w:w="2416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22" w:rsidRPr="00497094" w:rsidRDefault="00D52922" w:rsidP="00D5292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Раздел-1;глава-3; параграф-10;записи в тетрадях</w:t>
            </w:r>
          </w:p>
        </w:tc>
      </w:tr>
    </w:tbl>
    <w:p w:rsidR="007526B4" w:rsidRPr="00497094" w:rsidRDefault="007526B4" w:rsidP="000561DD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2"/>
        <w:gridCol w:w="2681"/>
        <w:gridCol w:w="2268"/>
        <w:gridCol w:w="2268"/>
        <w:gridCol w:w="2551"/>
        <w:gridCol w:w="2410"/>
      </w:tblGrid>
      <w:tr w:rsidR="007526B4" w:rsidRPr="00497094" w:rsidTr="003945BE">
        <w:trPr>
          <w:trHeight w:val="420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4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7526B4" w:rsidP="007526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Защита населения </w:t>
            </w:r>
            <w:proofErr w:type="gramStart"/>
            <w:r w:rsidRPr="0049709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РФ  от</w:t>
            </w:r>
            <w:proofErr w:type="gramEnd"/>
            <w:r w:rsidRPr="0049709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опасных и чрезвычайных </w:t>
            </w:r>
          </w:p>
          <w:p w:rsidR="007526B4" w:rsidRPr="00497094" w:rsidRDefault="007526B4" w:rsidP="007526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ситуаций </w:t>
            </w:r>
            <w:r w:rsidR="001B309C" w:rsidRPr="0049709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(2 часа)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III</w:t>
            </w:r>
            <w:r w:rsidR="00936E8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Основы противодействия экстре</w:t>
            </w:r>
            <w:r w:rsidR="001B309C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мизму, терроризму и наркотизму в РФ (3 </w:t>
            </w:r>
            <w:proofErr w:type="gramStart"/>
            <w:r w:rsidR="001B309C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часа )</w:t>
            </w:r>
            <w:proofErr w:type="gramEnd"/>
          </w:p>
        </w:tc>
      </w:tr>
      <w:tr w:rsidR="007526B4" w:rsidRPr="00497094" w:rsidTr="003945BE">
        <w:trPr>
          <w:trHeight w:val="528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7526B4" w:rsidP="007526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7526B4" w:rsidP="007526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455B03" w:rsidP="007526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455B03" w:rsidP="007526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B4" w:rsidRPr="00497094" w:rsidRDefault="00455B03" w:rsidP="007526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№15</w:t>
            </w:r>
          </w:p>
        </w:tc>
      </w:tr>
      <w:tr w:rsidR="007526B4" w:rsidRPr="00497094" w:rsidTr="003945BE">
        <w:trPr>
          <w:trHeight w:val="52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Тема 1</w:t>
            </w:r>
            <w:r w:rsidRPr="00497094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Нормативно-правовая база РФ в области обеспечения безопасности населения в ЧС.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641D89" w:rsidP="00B60B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Тема 2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Единая </w:t>
            </w:r>
            <w:proofErr w:type="spellStart"/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госу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-дарственная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си</w:t>
            </w:r>
            <w:r w:rsidR="00C00EDF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стема пре-</w:t>
            </w:r>
            <w:proofErr w:type="spellStart"/>
            <w:r w:rsidR="00C00EDF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дупреждения</w:t>
            </w:r>
            <w:proofErr w:type="spellEnd"/>
            <w:r w:rsidR="00C00EDF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ликвидации чрезвы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чайных ситу-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аций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(РСЧС).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6E3B0C" w:rsidP="007526B4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Тема 1</w:t>
            </w:r>
            <w:r w:rsidR="00612EA6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Международ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ный терро</w:t>
            </w:r>
            <w:r w:rsidR="00C00EDF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ризм и экстре</w:t>
            </w:r>
            <w:r w:rsidR="00455B03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мизм угроза национальной безопасности России.</w:t>
            </w:r>
          </w:p>
          <w:p w:rsidR="00944B70" w:rsidRPr="00497094" w:rsidRDefault="00944B70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B70" w:rsidRPr="00497094" w:rsidRDefault="00944B70" w:rsidP="00944B70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shd w:val="clear" w:color="auto" w:fill="FFFF00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Тема 2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Правила безопасного проведения при угрозе террористического акта.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B751CF" w:rsidP="00B75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Тема 3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Борьба с наркотизмом в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РФ .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Уголовная ответствен-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ность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незаконный оборот наркотических средств и психотропных веществ в РФ.</w:t>
            </w:r>
          </w:p>
        </w:tc>
      </w:tr>
      <w:tr w:rsidR="007526B4" w:rsidRPr="00497094" w:rsidTr="003945BE">
        <w:trPr>
          <w:trHeight w:val="304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B4" w:rsidRPr="00497094" w:rsidRDefault="007526B4" w:rsidP="007526B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900EA8" w:rsidRPr="00497094" w:rsidTr="003945BE">
        <w:trPr>
          <w:trHeight w:val="40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7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900EA8" w:rsidRPr="00497094" w:rsidTr="003945BE">
        <w:trPr>
          <w:trHeight w:val="69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разделу/теме)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Законы и нормативно-правовые акты в области безопасности.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Причины и цель создания РСЧС.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Особенности террористической деятельности на территории России.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Формирование антитеррористического поведения.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Виды наркотизма. Со </w:t>
            </w:r>
            <w:proofErr w:type="spell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скольки</w:t>
            </w:r>
            <w:proofErr w:type="spell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лет наступает уголовная и административная  ответственность несовершеннолетних.</w:t>
            </w:r>
          </w:p>
        </w:tc>
      </w:tr>
      <w:tr w:rsidR="006E3B0C" w:rsidRPr="00497094" w:rsidTr="003945BE">
        <w:trPr>
          <w:trHeight w:val="56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B0C" w:rsidRPr="00497094" w:rsidRDefault="006E3B0C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4949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B0C" w:rsidRPr="00497094" w:rsidRDefault="00C515E3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Принятие и реализация ценностей здорового и безопасного образа жизни, бережное, ответственное и компетентное отношен</w:t>
            </w:r>
            <w:r w:rsidR="004A530B" w:rsidRPr="00497094">
              <w:rPr>
                <w:sz w:val="18"/>
                <w:szCs w:val="18"/>
              </w:rPr>
              <w:t xml:space="preserve">ие к </w:t>
            </w:r>
            <w:r w:rsidRPr="00497094">
              <w:rPr>
                <w:sz w:val="18"/>
                <w:szCs w:val="18"/>
              </w:rPr>
              <w:t>собственному физическому и психологическому здоровью</w:t>
            </w:r>
          </w:p>
        </w:tc>
        <w:tc>
          <w:tcPr>
            <w:tcW w:w="7229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E13DA7" w:rsidRPr="00497094" w:rsidRDefault="00E13DA7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E13DA7" w:rsidRPr="00497094" w:rsidRDefault="00E13DA7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неприятие вредных привычек: курения, употребления алкоголя, наркотиков.</w:t>
            </w:r>
          </w:p>
          <w:p w:rsidR="006E3B0C" w:rsidRPr="00497094" w:rsidRDefault="00E13DA7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lastRenderedPageBreak/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</w:tr>
      <w:tr w:rsidR="006E3B0C" w:rsidRPr="00497094" w:rsidTr="003945BE">
        <w:trPr>
          <w:trHeight w:val="158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B0C" w:rsidRPr="00497094" w:rsidRDefault="006E3B0C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Метапредметные результаты</w:t>
            </w:r>
          </w:p>
        </w:tc>
        <w:tc>
          <w:tcPr>
            <w:tcW w:w="4949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66D" w:rsidRPr="00497094" w:rsidRDefault="0062766D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2766D" w:rsidRPr="00497094" w:rsidRDefault="0062766D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B0C" w:rsidRPr="00497094" w:rsidRDefault="0062766D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</w:tc>
        <w:tc>
          <w:tcPr>
            <w:tcW w:w="7229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6E3B0C" w:rsidRPr="00497094" w:rsidRDefault="005365FC" w:rsidP="005365F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</w:t>
            </w:r>
            <w:proofErr w:type="spell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области;умение</w:t>
            </w:r>
            <w:proofErr w:type="spell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решать основные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некоторыми другими областями знания.</w:t>
            </w:r>
          </w:p>
        </w:tc>
      </w:tr>
      <w:tr w:rsidR="006E3B0C" w:rsidRPr="00497094" w:rsidTr="003945BE">
        <w:trPr>
          <w:trHeight w:val="1271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B0C" w:rsidRPr="00497094" w:rsidRDefault="006E3B0C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4949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распознавать наиболее неблагоприятные территории в районе проживания;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описывать факторы </w:t>
            </w:r>
            <w:proofErr w:type="spellStart"/>
            <w:r w:rsidRPr="00497094">
              <w:rPr>
                <w:sz w:val="18"/>
                <w:szCs w:val="18"/>
              </w:rPr>
              <w:t>экориска</w:t>
            </w:r>
            <w:proofErr w:type="spellEnd"/>
            <w:r w:rsidRPr="00497094">
              <w:rPr>
                <w:sz w:val="18"/>
                <w:szCs w:val="18"/>
              </w:rPr>
              <w:t>, объяснять, как снизить последствия их воздействия;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опознавать, для чего применяются и используются экологические знаки;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пользоваться официальными источниками для получения информации об экологической безопасности и охране окружающей среды;</w:t>
            </w:r>
          </w:p>
          <w:p w:rsidR="00C174F8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прогнозировать и оценивать свои действия в области охраны окружающей среды;</w:t>
            </w:r>
          </w:p>
          <w:p w:rsidR="006E3B0C" w:rsidRPr="00497094" w:rsidRDefault="00C174F8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составлять модель личного безопасного поведения в повседневной жизнедеятельности и при ухудшении экологической обстановки;</w:t>
            </w:r>
          </w:p>
        </w:tc>
        <w:tc>
          <w:tcPr>
            <w:tcW w:w="7229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Характеризовать особенности экстремизма, терроризма и наркотизма в Российской Федерации;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объяснять взаимосвязь экстремизма, терроризма и наркотизма;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оперировать основными понятиями в области противодействия экстремизму, терроризму и наркотизму в Российской Федерации;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раскрывать предназначение общегосударственной системы противодействия экстремизму, терроризму и наркотизму;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объяснять основные принципы и направления противодействия экстремистской, террористической деятельности и наркотизму;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описывать органы исполнительной власти, осуществляющие противодействие экстремизму, терроризму и наркотизму в Российской Федерации;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распознавать признаки вовлечения в экстремистскую и террористическую деятельность;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распознавать симптомы употребления наркотических средств;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описывать действия граждан при установлении уровней террористической опасности;</w:t>
            </w:r>
          </w:p>
          <w:p w:rsidR="00E14A66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описывать правила и рекомендации в случае проведения террористической акции;</w:t>
            </w:r>
          </w:p>
          <w:p w:rsidR="006E3B0C" w:rsidRPr="00497094" w:rsidRDefault="00E14A66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</w:tr>
      <w:tr w:rsidR="00900EA8" w:rsidRPr="00497094" w:rsidTr="003945BE">
        <w:trPr>
          <w:trHeight w:val="142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A8" w:rsidRPr="00497094" w:rsidRDefault="00900EA8" w:rsidP="00900EA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</w:tr>
      <w:tr w:rsidR="00104E2C" w:rsidRPr="00497094" w:rsidTr="003945BE">
        <w:trPr>
          <w:trHeight w:val="44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A25F71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Плакаты, уголовный кодекс. Постановление правительства РФ о 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прекурсорах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признанными наркотическими и психотропными средствами.</w:t>
            </w:r>
          </w:p>
        </w:tc>
      </w:tr>
      <w:tr w:rsidR="00104E2C" w:rsidRPr="00497094" w:rsidTr="003945BE">
        <w:trPr>
          <w:trHeight w:val="56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Р-2,гл-4,параграф –11.</w:t>
            </w:r>
          </w:p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Р-2,гл-4,параграф – 12.</w:t>
            </w:r>
          </w:p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Р-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3,гл</w:t>
            </w:r>
            <w:proofErr w:type="gram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-5, параграфы – 13-16, записи в тетрадях..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Р-3,гл-9, параграф – 23, </w:t>
            </w:r>
          </w:p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записи в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тетрадях..</w:t>
            </w:r>
            <w:proofErr w:type="gramEnd"/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Особенная часть уголовного кодекса РФ. Записи в тетрадях.</w:t>
            </w:r>
          </w:p>
        </w:tc>
      </w:tr>
      <w:tr w:rsidR="00104E2C" w:rsidRPr="00497094" w:rsidTr="003945BE">
        <w:trPr>
          <w:trHeight w:val="92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12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Основы медицинских знаний и оказание первой помощи (6 часов).</w:t>
            </w:r>
          </w:p>
        </w:tc>
      </w:tr>
      <w:tr w:rsidR="00104E2C" w:rsidRPr="00497094" w:rsidTr="003945BE">
        <w:trPr>
          <w:trHeight w:val="281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C" w:rsidRPr="00497094" w:rsidRDefault="00104E2C" w:rsidP="00104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№20</w:t>
            </w:r>
          </w:p>
        </w:tc>
      </w:tr>
      <w:tr w:rsidR="00104E2C" w:rsidRPr="00497094" w:rsidTr="003945BE">
        <w:trPr>
          <w:trHeight w:val="52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9E0D00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1 Сохранение и укрепление здоровья – важная часть подготовки к военной службе и трудовой деятельности.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2 Основные 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инфекцион-ные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заболевания, их классификация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и  профилактика</w:t>
            </w:r>
            <w:proofErr w:type="gramEnd"/>
          </w:p>
          <w:p w:rsidR="009E0D00" w:rsidRPr="00497094" w:rsidRDefault="009E0D00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3 Здоровый образ жизни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его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состав-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ляющие</w:t>
            </w:r>
            <w:proofErr w:type="spellEnd"/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4  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Биологичес</w:t>
            </w:r>
            <w:proofErr w:type="spellEnd"/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-кие ритмы и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их влияние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на </w:t>
            </w: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работоспо-собность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человека.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5</w:t>
            </w:r>
          </w:p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двигательной</w:t>
            </w:r>
          </w:p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активности и </w:t>
            </w:r>
          </w:p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физической культуры для</w:t>
            </w:r>
          </w:p>
          <w:p w:rsidR="00104E2C" w:rsidRPr="00497094" w:rsidRDefault="00B51913" w:rsidP="009E0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здоровья человека.</w:t>
            </w:r>
          </w:p>
        </w:tc>
      </w:tr>
      <w:tr w:rsidR="00104E2C" w:rsidRPr="00497094" w:rsidTr="003945BE">
        <w:trPr>
          <w:trHeight w:val="29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104E2C" w:rsidRPr="00497094" w:rsidTr="003945BE">
        <w:trPr>
          <w:trHeight w:val="302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104E2C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Поисково-дедуктивный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E2C" w:rsidRPr="00497094" w:rsidRDefault="00B51913" w:rsidP="00104E2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Поисково-дедуктивный</w:t>
            </w:r>
          </w:p>
        </w:tc>
      </w:tr>
      <w:tr w:rsidR="00B51913" w:rsidRPr="00497094" w:rsidTr="003945BE">
        <w:trPr>
          <w:trHeight w:val="82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разделу/теме)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Важность здоровья для достижения успешности в жизни. Личная и общественная ценность здоровья.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Инфекцион-ные</w:t>
            </w:r>
            <w:proofErr w:type="spellEnd"/>
            <w:r w:rsidR="00D90664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болезни, пути их распространения и </w:t>
            </w:r>
            <w:proofErr w:type="gramStart"/>
            <w:r w:rsidR="00D90664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способы  профилак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тики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Понятие </w:t>
            </w:r>
            <w:r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«здоровый образ жизни»</w:t>
            </w:r>
            <w:r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br/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факторы, влияющие на здоровье.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Понятие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="00D90664"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«биологичес</w:t>
            </w:r>
            <w:r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кий  ритм».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культура – путь к гармоничной, продуктивной и счастливой жизни.</w:t>
            </w:r>
          </w:p>
        </w:tc>
      </w:tr>
      <w:tr w:rsidR="00B51913" w:rsidRPr="00497094" w:rsidTr="003945BE">
        <w:trPr>
          <w:trHeight w:val="567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12178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097" w:rsidRPr="00497094" w:rsidRDefault="00407097" w:rsidP="00AD4C9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</w:t>
            </w:r>
            <w:r w:rsidR="00AD4C95" w:rsidRPr="00497094">
              <w:rPr>
                <w:sz w:val="18"/>
                <w:szCs w:val="18"/>
              </w:rPr>
              <w:t xml:space="preserve"> умение оказывать первую помощь</w:t>
            </w:r>
          </w:p>
          <w:p w:rsidR="00B51913" w:rsidRPr="00497094" w:rsidRDefault="00B51913" w:rsidP="004A53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</w:tr>
      <w:tr w:rsidR="00B51913" w:rsidRPr="00497094" w:rsidTr="003945BE">
        <w:trPr>
          <w:trHeight w:val="97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AD4C95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</w:tc>
        <w:tc>
          <w:tcPr>
            <w:tcW w:w="12178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D00" w:rsidRPr="00497094" w:rsidRDefault="000E54B7" w:rsidP="004A530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мероприятия и способы оказания первой помощи при неотложных состояниях. Правила и способы переноски (транспортировки) пострадавших. 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медицинского и санитарного наз</w:t>
            </w:r>
            <w:r w:rsidR="009E0D00" w:rsidRPr="00497094">
              <w:rPr>
                <w:rFonts w:ascii="Times New Roman" w:hAnsi="Times New Roman" w:cs="Times New Roman"/>
                <w:sz w:val="18"/>
                <w:szCs w:val="18"/>
              </w:rPr>
              <w:t>начения.</w:t>
            </w:r>
          </w:p>
        </w:tc>
      </w:tr>
      <w:tr w:rsidR="00B51913" w:rsidRPr="00497094" w:rsidTr="003945BE">
        <w:trPr>
          <w:trHeight w:val="1089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12178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оказания первой помощи;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отличать первую помощь от медицинской помощи; 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состояния, при которых оказывается первая помощь, и определять мероприятия по ее оказанию;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оказывать первую помощь при неотложных состояниях;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вызывать в случае необходимости службы экстренной помощи;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действовать согласно указанию на знаках безопасности медицинского и санитарного назначения;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модель личного безопасного поведения при оказании первой помощи пострадавшему;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комментировать назначение основных нормативных правовых актов в сфере санитарно-эпидемиологическом благополучия населения;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классифицировать основные инфекционные болезни;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меры, направленные на предупреждение возникновения и распространения инфекционных заболеваний;</w:t>
            </w:r>
          </w:p>
          <w:p w:rsidR="000E54B7" w:rsidRPr="00497094" w:rsidRDefault="000E54B7" w:rsidP="000E54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действовать в порядке и по правилам поведения в случае возникновения эпидемиологического или бактериологического очага.</w:t>
            </w:r>
          </w:p>
        </w:tc>
      </w:tr>
      <w:tr w:rsidR="00B51913" w:rsidRPr="00497094" w:rsidTr="003945BE">
        <w:trPr>
          <w:trHeight w:val="29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опрос</w:t>
            </w:r>
          </w:p>
        </w:tc>
      </w:tr>
      <w:tr w:rsidR="00B51913" w:rsidRPr="00497094" w:rsidTr="003945BE">
        <w:trPr>
          <w:trHeight w:val="563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913" w:rsidRPr="00497094" w:rsidRDefault="00B51913" w:rsidP="00B519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</w:tr>
      <w:tr w:rsidR="00E40ABD" w:rsidRPr="00497094" w:rsidTr="003945BE">
        <w:trPr>
          <w:trHeight w:val="56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Р-4, гл-11, параграф-24; 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Р-4, гл-10,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парагр.-25;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Р-4, гл-11,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параграф-26;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Р-4,  гл-11,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параграф-27;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BD" w:rsidRPr="00497094" w:rsidRDefault="00E40ABD" w:rsidP="00E40A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Р-4, гл-11, прарграф-28;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</w:tr>
      <w:tr w:rsidR="00935DD8" w:rsidRPr="00497094" w:rsidTr="003945BE">
        <w:trPr>
          <w:trHeight w:val="541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DD8" w:rsidRPr="00497094" w:rsidRDefault="00935DD8" w:rsidP="00935DD8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Основы медицинских знаний и оказание первой помощи  (6 часов).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B340D9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="00B340D9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Основы обороны государства</w:t>
            </w:r>
            <w:r w:rsidR="007D03A1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(7 часов)</w:t>
            </w:r>
          </w:p>
        </w:tc>
      </w:tr>
      <w:tr w:rsidR="00935DD8" w:rsidRPr="00497094" w:rsidTr="003945BE">
        <w:trPr>
          <w:trHeight w:val="281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DD8" w:rsidRPr="00497094" w:rsidRDefault="00935DD8" w:rsidP="00935DD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8" w:rsidRPr="00497094" w:rsidRDefault="00935DD8" w:rsidP="00935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№25</w:t>
            </w:r>
          </w:p>
        </w:tc>
      </w:tr>
      <w:tr w:rsidR="003324C6" w:rsidRPr="00497094" w:rsidTr="003945BE">
        <w:trPr>
          <w:trHeight w:val="52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4C6" w:rsidRPr="00497094" w:rsidRDefault="003324C6" w:rsidP="003324C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4C6" w:rsidRPr="00497094" w:rsidRDefault="003324C6" w:rsidP="003324C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6 Вредные привычки, их влияние на здоровье; </w:t>
            </w:r>
            <w:proofErr w:type="spellStart"/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профилак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-тика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вредных привычек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B3" w:rsidRPr="00497094" w:rsidRDefault="00A409B3" w:rsidP="00A409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1 </w:t>
            </w:r>
          </w:p>
          <w:p w:rsidR="00A409B3" w:rsidRPr="00497094" w:rsidRDefault="00A409B3" w:rsidP="00A409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Гражданская оборона – составная часть </w:t>
            </w:r>
            <w:proofErr w:type="spellStart"/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обороно</w:t>
            </w:r>
            <w:proofErr w:type="spell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-способности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страны</w:t>
            </w:r>
          </w:p>
          <w:p w:rsidR="003324C6" w:rsidRPr="00497094" w:rsidRDefault="003324C6" w:rsidP="003324C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904" w:rsidRPr="00497094" w:rsidRDefault="00765904" w:rsidP="007659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2</w:t>
            </w:r>
          </w:p>
          <w:p w:rsidR="003324C6" w:rsidRPr="00497094" w:rsidRDefault="00765904" w:rsidP="00765904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Основные виды оружия и их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поражающие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факторы.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497094" w:rsidRDefault="00F52B0C" w:rsidP="00F52B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3 (1 часть)</w:t>
            </w:r>
          </w:p>
          <w:p w:rsidR="003324C6" w:rsidRPr="00497094" w:rsidRDefault="00F52B0C" w:rsidP="00F52B0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Инженерная защита населения от ЧС мирного и военного времени.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Тема 3 (2 часть)</w:t>
            </w:r>
          </w:p>
          <w:p w:rsidR="003324C6" w:rsidRPr="00497094" w:rsidRDefault="0005444C" w:rsidP="000544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Инженерная защита населения от ЧС мирного и военного времени.</w:t>
            </w:r>
          </w:p>
        </w:tc>
      </w:tr>
      <w:tr w:rsidR="0005444C" w:rsidRPr="00497094" w:rsidTr="003945BE">
        <w:trPr>
          <w:trHeight w:val="29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05444C" w:rsidRPr="00497094" w:rsidTr="003945BE">
        <w:trPr>
          <w:trHeight w:val="302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Поисково-дедуктивный.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4C" w:rsidRPr="00497094" w:rsidRDefault="0005444C" w:rsidP="0005444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A1539A" w:rsidRPr="00497094" w:rsidTr="00A1539A">
        <w:trPr>
          <w:trHeight w:val="824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теме)   </w:t>
            </w:r>
            <w:proofErr w:type="gram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Условность понятия </w:t>
            </w:r>
            <w:r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«вредная привычка»,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добровольность формирования зависимостей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Понятие </w:t>
            </w:r>
            <w:r w:rsidR="00AA72E4"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«граждан</w:t>
            </w:r>
            <w:r w:rsidRPr="0049709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ская оборона»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, история  создания гражданской обороны.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D90664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Виды современ</w:t>
            </w:r>
            <w:r w:rsidR="00A1539A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ного оружия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, поражающие факторы и эффектив</w:t>
            </w:r>
            <w:r w:rsidR="00A1539A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ность различного оружия.</w:t>
            </w:r>
          </w:p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Оповещение населения, способы инженерной защиты населения и территории  от ЧС и оружия.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Оповещение населения, способы инженерной защиты населения и территории  от ЧС и оружия.</w:t>
            </w:r>
          </w:p>
        </w:tc>
      </w:tr>
      <w:tr w:rsidR="00A1539A" w:rsidRPr="00497094" w:rsidTr="00D90664">
        <w:trPr>
          <w:trHeight w:val="2027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</w:t>
            </w:r>
          </w:p>
          <w:p w:rsidR="00A1539A" w:rsidRPr="00497094" w:rsidRDefault="00A1539A" w:rsidP="00A1539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497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EB0CEB" w:rsidRPr="00497094" w:rsidRDefault="00D90664" w:rsidP="00EB0C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Р</w:t>
            </w:r>
            <w:r w:rsidR="00EB0CEB" w:rsidRPr="00497094">
              <w:rPr>
                <w:sz w:val="18"/>
                <w:szCs w:val="18"/>
              </w:rPr>
              <w:t xml:space="preserve">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EB0CEB" w:rsidRPr="00497094" w:rsidRDefault="00EB0CEB" w:rsidP="00EB0C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EB0CEB" w:rsidRPr="00497094" w:rsidRDefault="00EB0CEB" w:rsidP="00EB0C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EB0CEB" w:rsidRPr="00497094" w:rsidRDefault="00EB0CEB" w:rsidP="00EB0C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  <w:p w:rsidR="00EB0CEB" w:rsidRPr="00497094" w:rsidRDefault="00EB0CEB" w:rsidP="00EB0C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39A" w:rsidRPr="00497094" w:rsidRDefault="00A1539A" w:rsidP="00A1539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</w:tr>
      <w:tr w:rsidR="00A1539A" w:rsidRPr="00497094" w:rsidTr="00D90664">
        <w:trPr>
          <w:trHeight w:val="2126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CE52D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2DE" w:rsidRPr="00497094" w:rsidRDefault="00A1539A" w:rsidP="00EB0CE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мероприятия и способы оказания первой помощи при неотложных состояниях. Правила и способы переноски (транспортировки) пострадавших</w:t>
            </w:r>
            <w:r w:rsidR="00EB0CEB" w:rsidRPr="004970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497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B66F5" w:rsidRPr="00497094" w:rsidRDefault="00D90664" w:rsidP="001B66F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О</w:t>
            </w:r>
            <w:r w:rsidR="001B66F5" w:rsidRPr="00497094">
              <w:rPr>
                <w:sz w:val="18"/>
                <w:szCs w:val="18"/>
              </w:rPr>
              <w:t>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1B66F5" w:rsidRPr="00497094" w:rsidRDefault="001B66F5" w:rsidP="001B66F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1B66F5" w:rsidRPr="00497094" w:rsidRDefault="001B66F5" w:rsidP="001B66F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B66F5" w:rsidRPr="00497094" w:rsidRDefault="001B66F5" w:rsidP="001B66F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A1539A" w:rsidRPr="00497094" w:rsidRDefault="001B66F5" w:rsidP="00CE52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497094">
              <w:rPr>
                <w:sz w:val="18"/>
                <w:szCs w:val="18"/>
              </w:rPr>
              <w:t>конфликтогенные</w:t>
            </w:r>
            <w:proofErr w:type="spellEnd"/>
            <w:r w:rsidRPr="0049709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A1539A" w:rsidRPr="00497094" w:rsidTr="00CE52DE">
        <w:trPr>
          <w:trHeight w:val="353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      </w:r>
          </w:p>
          <w:p w:rsidR="00A1539A" w:rsidRPr="00497094" w:rsidRDefault="00A1539A" w:rsidP="00A153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оказания первой помощи;</w:t>
            </w:r>
          </w:p>
          <w:p w:rsidR="00A1539A" w:rsidRPr="00497094" w:rsidRDefault="00A1539A" w:rsidP="00A153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отличать первую помощь от медицинской помощи; </w:t>
            </w:r>
          </w:p>
          <w:p w:rsidR="00A1539A" w:rsidRPr="00497094" w:rsidRDefault="00A1539A" w:rsidP="00A153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7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Комментировать назначение основных нормативных правовых актов в области обороны государства;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состояние и тенденции развития современного мира и России;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национальные интересы РФ и стратегические национальные приоритеты;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основных внешних и внутренних опасностей; 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разъяснять основные направления обеспечения национальной безопасности и обороны РФ;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обороны государства;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основы и организацию обороны РФ;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предназначение и использование ВС РФ в области обороны;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направление военной политики РФ в современных условиях;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CE52DE" w:rsidRPr="00497094" w:rsidRDefault="00CE52DE" w:rsidP="00CE52D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A1539A" w:rsidRPr="00497094" w:rsidRDefault="00CE52DE" w:rsidP="00A153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</w:tr>
      <w:tr w:rsidR="00A1539A" w:rsidRPr="00497094" w:rsidTr="003945BE">
        <w:trPr>
          <w:trHeight w:val="29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Поисково-дедуктивный.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A1539A" w:rsidRPr="00497094" w:rsidTr="003945BE">
        <w:trPr>
          <w:trHeight w:val="563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плакаты, учебник.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9A" w:rsidRPr="00497094" w:rsidRDefault="00A1539A" w:rsidP="00A153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плакаты, учебник.</w:t>
            </w:r>
          </w:p>
        </w:tc>
      </w:tr>
      <w:tr w:rsidR="009D0516" w:rsidRPr="00497094" w:rsidTr="003945BE">
        <w:trPr>
          <w:trHeight w:val="56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9D0516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9D05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Р-4, гл-11, параграф-29,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9D05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 гл-12,параграфы -</w:t>
            </w:r>
          </w:p>
          <w:p w:rsidR="009D0516" w:rsidRPr="00497094" w:rsidRDefault="009D0516" w:rsidP="001B66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30,36;записи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1B66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 гл-12,параграф-31;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1B66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Р-6, гл-12,параграфы -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="001B66F5"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2,33,35;записи в тетрадях.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16" w:rsidRPr="00497094" w:rsidRDefault="009D0516" w:rsidP="009D05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Р-6,гл-12, параграф-34;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записи в тетрадях.</w:t>
            </w:r>
          </w:p>
        </w:tc>
      </w:tr>
    </w:tbl>
    <w:p w:rsidR="00DF38C2" w:rsidRPr="00497094" w:rsidRDefault="00DF38C2" w:rsidP="00FA6B3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35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2"/>
        <w:gridCol w:w="2681"/>
        <w:gridCol w:w="2268"/>
        <w:gridCol w:w="2262"/>
        <w:gridCol w:w="6"/>
        <w:gridCol w:w="2551"/>
        <w:gridCol w:w="2410"/>
      </w:tblGrid>
      <w:tr w:rsidR="00EA0E1E" w:rsidRPr="00497094" w:rsidTr="00EA0E1E">
        <w:trPr>
          <w:trHeight w:val="305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7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Основы обороны государства</w:t>
            </w:r>
            <w:r w:rsidR="007D03A1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(7 часов).</w:t>
            </w:r>
          </w:p>
        </w:tc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Элементы начальной вое</w:t>
            </w:r>
            <w:r w:rsidR="007D03A1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нной подготовки (6 часов).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</w:t>
            </w:r>
          </w:p>
        </w:tc>
      </w:tr>
      <w:tr w:rsidR="00EA0E1E" w:rsidRPr="00497094" w:rsidTr="00D90664">
        <w:trPr>
          <w:trHeight w:val="281"/>
        </w:trPr>
        <w:tc>
          <w:tcPr>
            <w:tcW w:w="3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E1E" w:rsidRPr="00497094" w:rsidRDefault="00EA0E1E" w:rsidP="00EA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№30</w:t>
            </w:r>
          </w:p>
        </w:tc>
      </w:tr>
      <w:tr w:rsidR="00EA0E1E" w:rsidRPr="00497094" w:rsidTr="00D90664">
        <w:trPr>
          <w:trHeight w:val="528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4</w:t>
            </w:r>
          </w:p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индивидуальной защиты.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5</w:t>
            </w:r>
          </w:p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Международная (миротворческая) </w:t>
            </w:r>
          </w:p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деятельность Вооруженных сил РФ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6</w:t>
            </w:r>
          </w:p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задачи современных Вооруженных сил Российской Федерации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  <w:t>Тема 1 Строевая подготовка</w:t>
            </w:r>
          </w:p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  <w:t>(часть-1)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  <w:t>Тема 1 Строевая подготовка</w:t>
            </w:r>
          </w:p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color w:val="244061" w:themeColor="accent1" w:themeShade="80"/>
                <w:sz w:val="18"/>
                <w:szCs w:val="18"/>
              </w:rPr>
              <w:t>(часть-2)</w:t>
            </w:r>
          </w:p>
        </w:tc>
      </w:tr>
      <w:tr w:rsidR="00EA0E1E" w:rsidRPr="00497094" w:rsidTr="00D90664">
        <w:trPr>
          <w:trHeight w:val="29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EA0E1E" w:rsidRPr="00497094" w:rsidTr="00D90664">
        <w:trPr>
          <w:trHeight w:val="302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EA0E1E" w:rsidRPr="00497094" w:rsidTr="00D90664">
        <w:trPr>
          <w:trHeight w:val="824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теме)   </w:t>
            </w:r>
            <w:proofErr w:type="gram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Тренировка  и сдача  нормативов.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Миротворческая деятельность Российского миротворческого контингента на территории Южной Осетии в августе 2008 года.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вооружённой защиты ВС РФ.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строем, строевые приемы и движения без оружия, воинское приветствие на месте и в движении.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E1E" w:rsidRPr="00497094" w:rsidRDefault="00EA0E1E" w:rsidP="00EA0E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Выход из строя и возвращение в строй, подход к командиру и отход от него, строй развернутый и походный. </w:t>
            </w:r>
          </w:p>
        </w:tc>
      </w:tr>
      <w:tr w:rsidR="000B67EE" w:rsidRPr="00497094" w:rsidTr="00D90664">
        <w:trPr>
          <w:trHeight w:val="2027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721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</w:tc>
        <w:tc>
          <w:tcPr>
            <w:tcW w:w="496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 xml:space="preserve">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</w:tr>
      <w:tr w:rsidR="000B67EE" w:rsidRPr="00497094" w:rsidTr="00D90664">
        <w:trPr>
          <w:trHeight w:val="2126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</w:tc>
        <w:tc>
          <w:tcPr>
            <w:tcW w:w="721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  <w:lang w:eastAsia="ru-RU"/>
              </w:rPr>
            </w:pPr>
            <w:r w:rsidRPr="00497094">
              <w:rPr>
                <w:sz w:val="18"/>
                <w:szCs w:val="18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0B67EE" w:rsidRPr="00497094" w:rsidRDefault="000B67EE" w:rsidP="000B67E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497094">
              <w:rPr>
                <w:sz w:val="18"/>
                <w:szCs w:val="18"/>
              </w:rPr>
              <w:t>конфликтогенные</w:t>
            </w:r>
            <w:proofErr w:type="spellEnd"/>
            <w:r w:rsidRPr="0049709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  <w:tc>
          <w:tcPr>
            <w:tcW w:w="496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718B" w:rsidRPr="00497094" w:rsidRDefault="00D1718B" w:rsidP="00D1718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1718B" w:rsidRPr="00497094" w:rsidRDefault="00D1718B" w:rsidP="00D1718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0B67EE" w:rsidRPr="00497094" w:rsidRDefault="00D1718B" w:rsidP="00D1718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распознавать </w:t>
            </w:r>
            <w:proofErr w:type="spellStart"/>
            <w:r w:rsidRPr="00497094">
              <w:rPr>
                <w:sz w:val="18"/>
                <w:szCs w:val="18"/>
              </w:rPr>
              <w:t>конфликтогенные</w:t>
            </w:r>
            <w:proofErr w:type="spellEnd"/>
            <w:r w:rsidRPr="0049709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0B67EE" w:rsidRPr="00497094" w:rsidTr="00D90664">
        <w:trPr>
          <w:trHeight w:val="353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721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Комментировать назначение основных нормативных правовых актов в области обороны государства;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состояние и тенденции развития современного мира и России;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национальные интересы РФ и стратегические национальные приоритеты;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приводить примеры основных внешних и внутренних опасностей; 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разъяснять основные направления обеспечения национальной безопасности и обороны РФ;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основными понятиями в области обороны государства;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основы и организацию обороны РФ;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раскрывать предназначение и использование ВС РФ в области обороны;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направление военной политики РФ в современных условиях;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0B67EE" w:rsidRPr="00497094" w:rsidRDefault="000B67EE" w:rsidP="000B67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  <w:tc>
          <w:tcPr>
            <w:tcW w:w="496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718B" w:rsidRPr="00497094" w:rsidRDefault="004A2050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D1718B"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D1718B" w:rsidRPr="00497094" w:rsidRDefault="00D1718B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историю создания ВС РФ;</w:t>
            </w:r>
          </w:p>
          <w:p w:rsidR="00D1718B" w:rsidRPr="00497094" w:rsidRDefault="00D1718B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</w:t>
            </w:r>
          </w:p>
          <w:p w:rsidR="00D1718B" w:rsidRPr="00497094" w:rsidRDefault="00D1718B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характеризовать виды и рода войск ВС РФ, их предназначение и задачи;</w:t>
            </w:r>
          </w:p>
          <w:p w:rsidR="00D1718B" w:rsidRPr="00497094" w:rsidRDefault="00D1718B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</w:t>
            </w:r>
          </w:p>
          <w:p w:rsidR="000B67EE" w:rsidRPr="00497094" w:rsidRDefault="00D1718B" w:rsidP="00D17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приводить примеры воинских традиций и ритуалов ВС РФ.</w:t>
            </w:r>
          </w:p>
        </w:tc>
      </w:tr>
      <w:tr w:rsidR="000B67EE" w:rsidRPr="00497094" w:rsidTr="00D90664">
        <w:trPr>
          <w:trHeight w:val="295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0B67EE" w:rsidRPr="00497094" w:rsidTr="00D1718B">
        <w:trPr>
          <w:trHeight w:val="386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Действующие макеты СИЗ.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материалы.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видео, медиа материалы.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Плакаты, видео, медиа материалы.</w:t>
            </w:r>
          </w:p>
        </w:tc>
      </w:tr>
      <w:tr w:rsidR="000B67EE" w:rsidRPr="00497094" w:rsidTr="00D90664">
        <w:trPr>
          <w:trHeight w:val="560"/>
        </w:trPr>
        <w:tc>
          <w:tcPr>
            <w:tcW w:w="3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68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26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 гл-13, параграфы -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37,38.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 гл-19, параграф-58-60; записи в тетрадях.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7EE" w:rsidRPr="00497094" w:rsidRDefault="000B67EE" w:rsidP="000B67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Р-6, гл-19, параграф-61-63; записи в тетрадях.</w:t>
            </w:r>
          </w:p>
        </w:tc>
      </w:tr>
    </w:tbl>
    <w:p w:rsidR="0069304F" w:rsidRPr="00497094" w:rsidRDefault="0069304F" w:rsidP="0069304F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3220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9"/>
        <w:gridCol w:w="2267"/>
        <w:gridCol w:w="2125"/>
        <w:gridCol w:w="2267"/>
        <w:gridCol w:w="2267"/>
        <w:gridCol w:w="1985"/>
      </w:tblGrid>
      <w:tr w:rsidR="0069304F" w:rsidRPr="00497094" w:rsidTr="00AB6A98">
        <w:trPr>
          <w:trHeight w:val="305"/>
        </w:trPr>
        <w:tc>
          <w:tcPr>
            <w:tcW w:w="23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Модуль 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en-US"/>
              </w:rPr>
              <w:t>VI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                                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4F" w:rsidRPr="00497094" w:rsidRDefault="0069304F" w:rsidP="00DE55CC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начальной военно</w:t>
            </w:r>
            <w:r w:rsidR="007D03A1"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>й подготовки  (6 часов)</w:t>
            </w:r>
            <w:r w:rsidRPr="004970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3A1" w:rsidRPr="00AB6A98" w:rsidRDefault="0069304F" w:rsidP="00DE55CC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</w:rPr>
            </w:pPr>
            <w:r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  <w:u w:val="single"/>
              </w:rPr>
              <w:t xml:space="preserve">Модуль </w:t>
            </w:r>
            <w:r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  <w:u w:val="single"/>
                <w:lang w:val="en-US"/>
              </w:rPr>
              <w:t>VII</w:t>
            </w:r>
            <w:r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  <w:u w:val="single"/>
              </w:rPr>
              <w:t xml:space="preserve">.  </w:t>
            </w:r>
            <w:r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</w:rPr>
              <w:t>Военно-профессиональная деятельность</w:t>
            </w:r>
            <w:r w:rsidR="007D03A1"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</w:p>
          <w:p w:rsidR="0069304F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</w:rPr>
              <w:t>(1 час</w:t>
            </w:r>
            <w:r w:rsidR="007D03A1" w:rsidRPr="00AB6A98">
              <w:rPr>
                <w:rFonts w:ascii="Times New Roman" w:eastAsia="Calibri" w:hAnsi="Times New Roman" w:cs="Times New Roman"/>
                <w:b/>
                <w:color w:val="auto"/>
                <w:sz w:val="18"/>
                <w:szCs w:val="18"/>
              </w:rPr>
              <w:t>).</w:t>
            </w:r>
          </w:p>
        </w:tc>
      </w:tr>
      <w:tr w:rsidR="00AB6A98" w:rsidRPr="00497094" w:rsidTr="00AB6A98">
        <w:trPr>
          <w:trHeight w:val="281"/>
        </w:trPr>
        <w:tc>
          <w:tcPr>
            <w:tcW w:w="23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№ :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A98" w:rsidRPr="00497094" w:rsidRDefault="00AB6A98" w:rsidP="00DE5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A98" w:rsidRPr="00497094" w:rsidRDefault="00AB6A98" w:rsidP="00DE5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A98" w:rsidRPr="00497094" w:rsidRDefault="00AB6A98" w:rsidP="00DE5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A98" w:rsidRPr="00497094" w:rsidRDefault="00AB6A98" w:rsidP="00DE5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A98" w:rsidRPr="00497094" w:rsidRDefault="00AB6A98" w:rsidP="00DE5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Урок №35</w:t>
            </w:r>
          </w:p>
        </w:tc>
      </w:tr>
      <w:tr w:rsidR="00AB6A98" w:rsidRPr="00497094" w:rsidTr="00AB6A98">
        <w:trPr>
          <w:trHeight w:val="528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Тема 2 (1 часть.) 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Огневая подготовка, суточный наряд, обязанности суточного наряда.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2 (2 часть.)</w:t>
            </w:r>
          </w:p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Огневая подготовка, суточный наряд, обязанности суточного наряда.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Тема3 (1часть)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Тактическая подготовка, размещение и быт военнослужащих.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3(2часть)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Тактическая подготовка, размещение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быт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военнослужащих..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Тема 1</w:t>
            </w:r>
          </w:p>
          <w:p w:rsidR="00AB6A98" w:rsidRPr="00497094" w:rsidRDefault="00AB6A98" w:rsidP="00DE55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Правовые основы военной службы, статус военнослужащего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AB6A98" w:rsidRPr="00497094" w:rsidTr="00AB6A98">
        <w:trPr>
          <w:trHeight w:val="290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Сроки (Дата)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B6A98" w:rsidRPr="00497094" w:rsidTr="00AB6A98">
        <w:trPr>
          <w:trHeight w:val="302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Формы организации учебного процесса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Наглядный</w:t>
            </w:r>
          </w:p>
        </w:tc>
      </w:tr>
      <w:tr w:rsidR="00AB6A98" w:rsidRPr="00497094" w:rsidTr="00AB6A98">
        <w:trPr>
          <w:trHeight w:val="824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Деятельность обучающихся (по разделу/</w:t>
            </w:r>
            <w:proofErr w:type="gramStart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теме)   </w:t>
            </w:r>
            <w:proofErr w:type="gramEnd"/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Приобретение опыта  из практики несения службы суточным нарядом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Приобретение опыта из практики проведения учебных стрельб.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Правила ведения современного боя. Обязанности солдата в бою.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Правила размещения военнослужащих, распределение времени и повседневный порядок, здоровье военнослужащих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Состав ВС </w:t>
            </w:r>
            <w:proofErr w:type="gramStart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РФ .</w:t>
            </w:r>
            <w:proofErr w:type="gramEnd"/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Руководство и управление ВС РФ.</w:t>
            </w:r>
          </w:p>
        </w:tc>
      </w:tr>
      <w:tr w:rsidR="0069304F" w:rsidRPr="00497094" w:rsidTr="00AB6A98">
        <w:trPr>
          <w:trHeight w:val="522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109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>Чувство причастности к историко-культурной общности российского народа и судьбе России, патриотизм, готовность к служению Отечеству, его защите;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69304F" w:rsidRPr="00497094" w:rsidRDefault="0069304F" w:rsidP="00DE55C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</w:p>
        </w:tc>
      </w:tr>
      <w:tr w:rsidR="0069304F" w:rsidRPr="00497094" w:rsidTr="00AB6A98">
        <w:trPr>
          <w:trHeight w:val="503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Метапредметные результаты</w:t>
            </w:r>
          </w:p>
        </w:tc>
        <w:tc>
          <w:tcPr>
            <w:tcW w:w="109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18"/>
                <w:szCs w:val="18"/>
              </w:rPr>
            </w:pPr>
            <w:r w:rsidRPr="00497094">
              <w:rPr>
                <w:sz w:val="18"/>
                <w:szCs w:val="18"/>
              </w:rPr>
              <w:t xml:space="preserve">Координировать и выполнять работу в условиях реального, виртуального и комбинированного взаимодействия; развернуто, логично и точно излагать свою точку зрения с использованием адекватных (устных и письменных) языковых средств; распознавать </w:t>
            </w:r>
            <w:proofErr w:type="spellStart"/>
            <w:r w:rsidRPr="00497094">
              <w:rPr>
                <w:sz w:val="18"/>
                <w:szCs w:val="18"/>
              </w:rPr>
              <w:t>конфликтогенные</w:t>
            </w:r>
            <w:proofErr w:type="spellEnd"/>
            <w:r w:rsidRPr="00497094">
              <w:rPr>
                <w:sz w:val="18"/>
                <w:szCs w:val="18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  <w:tr w:rsidR="0069304F" w:rsidRPr="00497094" w:rsidTr="00AB6A98">
        <w:trPr>
          <w:trHeight w:val="498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109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04F" w:rsidRPr="00497094" w:rsidRDefault="0069304F" w:rsidP="00DE55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предназначение и задачи Вооруженных Сил РФ, других войск, воинских формирований и органов в мирное и военное время; характеризовать историю создания ВС РФ;</w:t>
            </w:r>
          </w:p>
          <w:p w:rsidR="0069304F" w:rsidRPr="00497094" w:rsidRDefault="0069304F" w:rsidP="00DE55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структуру ВС РФ; характеризовать виды и рода войск ВС РФ, их предназначение и задачи;</w:t>
            </w:r>
          </w:p>
          <w:p w:rsidR="0069304F" w:rsidRPr="00497094" w:rsidRDefault="0069304F" w:rsidP="00DE55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распознавать символы ВС РФ; приводить примеры воинских традиций и ритуалов ВС РФ.</w:t>
            </w:r>
          </w:p>
        </w:tc>
      </w:tr>
      <w:tr w:rsidR="00AB6A98" w:rsidRPr="00497094" w:rsidTr="00AB6A98">
        <w:trPr>
          <w:trHeight w:val="295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 xml:space="preserve">Формы контроля результатов 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Опрос</w:t>
            </w:r>
          </w:p>
        </w:tc>
      </w:tr>
      <w:tr w:rsidR="00AB6A98" w:rsidRPr="00497094" w:rsidTr="00AB6A98">
        <w:trPr>
          <w:trHeight w:val="386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учебник. 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Видео, </w:t>
            </w: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медиа материалы, учебник.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материалы, учебник.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Видео, медиа материалы.</w:t>
            </w:r>
          </w:p>
        </w:tc>
      </w:tr>
      <w:tr w:rsidR="00AB6A98" w:rsidRPr="00497094" w:rsidTr="00AB6A98">
        <w:trPr>
          <w:trHeight w:val="560"/>
        </w:trPr>
        <w:tc>
          <w:tcPr>
            <w:tcW w:w="23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Р-7, гл. 17; параграфы-52-54; записи в тетрадях.</w:t>
            </w:r>
          </w:p>
        </w:tc>
        <w:tc>
          <w:tcPr>
            <w:tcW w:w="21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Р-7, гл.-20 параграфы-64-66, записи в тетрадях.</w:t>
            </w:r>
          </w:p>
        </w:tc>
        <w:tc>
          <w:tcPr>
            <w:tcW w:w="2267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Р-7,гл-21, параграфы – 67-68;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записи в тетрадях.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</w:tcPr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Р-7, гл-16, параграф-49-51;</w:t>
            </w:r>
          </w:p>
          <w:p w:rsidR="00AB6A98" w:rsidRPr="00497094" w:rsidRDefault="00AB6A98" w:rsidP="00DE55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записи в тетрадях. 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98" w:rsidRPr="00497094" w:rsidRDefault="00AB6A98" w:rsidP="00AB6A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Р-6;гл.15,параграф 47.</w:t>
            </w:r>
          </w:p>
          <w:p w:rsidR="00AB6A98" w:rsidRPr="00497094" w:rsidRDefault="00AB6A98" w:rsidP="00AB6A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гл.-14, параграфы</w:t>
            </w:r>
          </w:p>
          <w:p w:rsidR="00AB6A98" w:rsidRPr="00497094" w:rsidRDefault="00AB6A98" w:rsidP="00AB6A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7094">
              <w:rPr>
                <w:rFonts w:ascii="Times New Roman" w:eastAsia="Calibri" w:hAnsi="Times New Roman" w:cs="Times New Roman"/>
                <w:sz w:val="18"/>
                <w:szCs w:val="18"/>
              </w:rPr>
              <w:t>40-46.</w:t>
            </w:r>
          </w:p>
        </w:tc>
      </w:tr>
    </w:tbl>
    <w:p w:rsidR="009D0516" w:rsidRDefault="009D0516" w:rsidP="00FA6B34"/>
    <w:p w:rsidR="00D43CE7" w:rsidRDefault="00D43CE7" w:rsidP="00FA6B34"/>
    <w:p w:rsidR="00483AD6" w:rsidRDefault="00483AD6" w:rsidP="00FA6B34"/>
    <w:p w:rsidR="00483AD6" w:rsidRDefault="00483AD6" w:rsidP="00FA6B34"/>
    <w:p w:rsidR="00483AD6" w:rsidRDefault="00483AD6" w:rsidP="00FA6B34"/>
    <w:sectPr w:rsidR="00483AD6" w:rsidSect="00386E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0FDB"/>
    <w:multiLevelType w:val="multilevel"/>
    <w:tmpl w:val="FB7ED50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3031BB7"/>
    <w:multiLevelType w:val="multilevel"/>
    <w:tmpl w:val="01C64E8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2"/>
  </w:num>
  <w:num w:numId="16">
    <w:abstractNumId w:val="1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C"/>
    <w:rsid w:val="000029A2"/>
    <w:rsid w:val="00035FFE"/>
    <w:rsid w:val="0005444C"/>
    <w:rsid w:val="00056083"/>
    <w:rsid w:val="000561DD"/>
    <w:rsid w:val="000706FE"/>
    <w:rsid w:val="000B67EE"/>
    <w:rsid w:val="000E54B7"/>
    <w:rsid w:val="001006BA"/>
    <w:rsid w:val="00104E2C"/>
    <w:rsid w:val="00134DC0"/>
    <w:rsid w:val="0013620A"/>
    <w:rsid w:val="0016346C"/>
    <w:rsid w:val="00176DC3"/>
    <w:rsid w:val="001B309C"/>
    <w:rsid w:val="001B66F5"/>
    <w:rsid w:val="002051CC"/>
    <w:rsid w:val="00214C4C"/>
    <w:rsid w:val="00244404"/>
    <w:rsid w:val="00247562"/>
    <w:rsid w:val="002544A4"/>
    <w:rsid w:val="002640F1"/>
    <w:rsid w:val="002A5FE8"/>
    <w:rsid w:val="002C5FFE"/>
    <w:rsid w:val="003324C6"/>
    <w:rsid w:val="00344739"/>
    <w:rsid w:val="0036506A"/>
    <w:rsid w:val="00386E96"/>
    <w:rsid w:val="003945BE"/>
    <w:rsid w:val="00397A7A"/>
    <w:rsid w:val="003A69C8"/>
    <w:rsid w:val="003B7BE4"/>
    <w:rsid w:val="00407097"/>
    <w:rsid w:val="00440E7F"/>
    <w:rsid w:val="00443B56"/>
    <w:rsid w:val="00455B03"/>
    <w:rsid w:val="00483AD6"/>
    <w:rsid w:val="00484027"/>
    <w:rsid w:val="00497094"/>
    <w:rsid w:val="004A2050"/>
    <w:rsid w:val="004A530B"/>
    <w:rsid w:val="004E51E1"/>
    <w:rsid w:val="004F00F8"/>
    <w:rsid w:val="00506AD2"/>
    <w:rsid w:val="005365FC"/>
    <w:rsid w:val="005D55E7"/>
    <w:rsid w:val="005F3187"/>
    <w:rsid w:val="005F6E1F"/>
    <w:rsid w:val="00606518"/>
    <w:rsid w:val="00612EA6"/>
    <w:rsid w:val="00624788"/>
    <w:rsid w:val="0062766D"/>
    <w:rsid w:val="00641D89"/>
    <w:rsid w:val="00666981"/>
    <w:rsid w:val="006838F0"/>
    <w:rsid w:val="0069304F"/>
    <w:rsid w:val="006B12F7"/>
    <w:rsid w:val="006E3B0C"/>
    <w:rsid w:val="00704AB4"/>
    <w:rsid w:val="00713404"/>
    <w:rsid w:val="007135AC"/>
    <w:rsid w:val="007526B4"/>
    <w:rsid w:val="0075777C"/>
    <w:rsid w:val="00765904"/>
    <w:rsid w:val="007D03A1"/>
    <w:rsid w:val="007E1090"/>
    <w:rsid w:val="007E6A8A"/>
    <w:rsid w:val="00866355"/>
    <w:rsid w:val="00887CA2"/>
    <w:rsid w:val="00894224"/>
    <w:rsid w:val="008C3AE5"/>
    <w:rsid w:val="008F3775"/>
    <w:rsid w:val="00900EA8"/>
    <w:rsid w:val="00935DD8"/>
    <w:rsid w:val="00936E8A"/>
    <w:rsid w:val="00944B70"/>
    <w:rsid w:val="009536FC"/>
    <w:rsid w:val="009B6177"/>
    <w:rsid w:val="009D0516"/>
    <w:rsid w:val="009E0D00"/>
    <w:rsid w:val="00A018FA"/>
    <w:rsid w:val="00A1539A"/>
    <w:rsid w:val="00A25F71"/>
    <w:rsid w:val="00A409B3"/>
    <w:rsid w:val="00A63EF4"/>
    <w:rsid w:val="00AA72E4"/>
    <w:rsid w:val="00AB6A98"/>
    <w:rsid w:val="00AD45FC"/>
    <w:rsid w:val="00AD4C95"/>
    <w:rsid w:val="00B340D9"/>
    <w:rsid w:val="00B47CF1"/>
    <w:rsid w:val="00B51913"/>
    <w:rsid w:val="00B60B07"/>
    <w:rsid w:val="00B751CF"/>
    <w:rsid w:val="00BF1D16"/>
    <w:rsid w:val="00C00EDF"/>
    <w:rsid w:val="00C03C89"/>
    <w:rsid w:val="00C174F8"/>
    <w:rsid w:val="00C25BC9"/>
    <w:rsid w:val="00C33549"/>
    <w:rsid w:val="00C515E3"/>
    <w:rsid w:val="00C54AC6"/>
    <w:rsid w:val="00C60F46"/>
    <w:rsid w:val="00C82967"/>
    <w:rsid w:val="00CB6EC9"/>
    <w:rsid w:val="00CE123A"/>
    <w:rsid w:val="00CE52DE"/>
    <w:rsid w:val="00D1718B"/>
    <w:rsid w:val="00D30C87"/>
    <w:rsid w:val="00D43CE7"/>
    <w:rsid w:val="00D44E31"/>
    <w:rsid w:val="00D52922"/>
    <w:rsid w:val="00D633AE"/>
    <w:rsid w:val="00D90664"/>
    <w:rsid w:val="00D92E90"/>
    <w:rsid w:val="00D94B23"/>
    <w:rsid w:val="00DE0DEC"/>
    <w:rsid w:val="00DF38C2"/>
    <w:rsid w:val="00E13D67"/>
    <w:rsid w:val="00E13DA7"/>
    <w:rsid w:val="00E14A66"/>
    <w:rsid w:val="00E271A9"/>
    <w:rsid w:val="00E40ABD"/>
    <w:rsid w:val="00E90A2E"/>
    <w:rsid w:val="00EA0E1E"/>
    <w:rsid w:val="00EB0CEB"/>
    <w:rsid w:val="00EF7FA3"/>
    <w:rsid w:val="00F17416"/>
    <w:rsid w:val="00F416C3"/>
    <w:rsid w:val="00F52B0C"/>
    <w:rsid w:val="00F6179F"/>
    <w:rsid w:val="00FA6B34"/>
    <w:rsid w:val="00FE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DA4B3-A9CA-4E45-B7F3-13B080B7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E96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386E9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F17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F17416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16346C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Перечень Знак"/>
    <w:link w:val="a"/>
    <w:locked/>
    <w:rsid w:val="00866355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8"/>
    <w:qFormat/>
    <w:rsid w:val="0086635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="Times New Roman"/>
      <w:sz w:val="28"/>
      <w:u w:color="000000"/>
      <w:bdr w:val="none" w:sz="0" w:space="0" w:color="auto" w:frame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5329</Words>
  <Characters>30377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196</cp:revision>
  <cp:lastPrinted>2018-10-22T09:44:00Z</cp:lastPrinted>
  <dcterms:created xsi:type="dcterms:W3CDTF">2018-10-19T10:09:00Z</dcterms:created>
  <dcterms:modified xsi:type="dcterms:W3CDTF">2020-06-08T07:11:00Z</dcterms:modified>
</cp:coreProperties>
</file>